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4F668A" w:rsidRPr="00322E88" w:rsidTr="00C6583B">
        <w:trPr>
          <w:trHeight w:val="642"/>
        </w:trPr>
        <w:tc>
          <w:tcPr>
            <w:tcW w:w="9342" w:type="dxa"/>
            <w:shd w:val="clear" w:color="auto" w:fill="000080"/>
          </w:tcPr>
          <w:p w:rsidR="004F668A" w:rsidRPr="00322E88" w:rsidRDefault="004F668A" w:rsidP="00382D5C">
            <w:pPr>
              <w:pStyle w:val="Heading1"/>
              <w:numPr>
                <w:ilvl w:val="0"/>
                <w:numId w:val="0"/>
              </w:numPr>
              <w:tabs>
                <w:tab w:val="left" w:pos="720"/>
              </w:tabs>
              <w:rPr>
                <w:rFonts w:cs="Tahoma"/>
                <w:sz w:val="24"/>
                <w:u w:val="single"/>
                <w:lang w:val="fr-FR"/>
              </w:rPr>
            </w:pPr>
            <w:r w:rsidRPr="00322E88">
              <w:rPr>
                <w:rFonts w:cs="Tahoma"/>
                <w:sz w:val="24"/>
                <w:lang w:val="fr-FR"/>
              </w:rPr>
              <w:t>Microsoft</w:t>
            </w:r>
            <w:r w:rsidRPr="00322E88">
              <w:rPr>
                <w:rFonts w:cs="Tahoma"/>
                <w:sz w:val="24"/>
                <w:vertAlign w:val="superscript"/>
                <w:lang w:val="fr-FR"/>
              </w:rPr>
              <w:t>®</w:t>
            </w:r>
            <w:r w:rsidRPr="00322E88">
              <w:rPr>
                <w:rFonts w:cs="Tahoma"/>
                <w:sz w:val="24"/>
                <w:lang w:val="fr-FR"/>
              </w:rPr>
              <w:t xml:space="preserve"> </w:t>
            </w:r>
            <w:r w:rsidR="00DB0C96">
              <w:rPr>
                <w:rFonts w:cs="Tahoma"/>
                <w:sz w:val="24"/>
                <w:lang w:val="fr-FR"/>
              </w:rPr>
              <w:t>Visio</w:t>
            </w:r>
            <w:r w:rsidRPr="00322E88">
              <w:rPr>
                <w:rFonts w:cs="Tahoma"/>
                <w:sz w:val="24"/>
                <w:lang w:val="fr-FR"/>
              </w:rPr>
              <w:t xml:space="preserve"> Édition</w:t>
            </w:r>
            <w:r>
              <w:rPr>
                <w:rFonts w:cs="Tahoma"/>
                <w:sz w:val="24"/>
                <w:lang w:val="fr-FR"/>
              </w:rPr>
              <w:t xml:space="preserve"> </w:t>
            </w:r>
            <w:r w:rsidRPr="00322E88">
              <w:rPr>
                <w:rStyle w:val="FootnoteReference"/>
                <w:sz w:val="24"/>
                <w:lang w:val="fr-FR"/>
              </w:rPr>
              <w:footnoteReference w:id="2"/>
            </w:r>
            <w:r>
              <w:rPr>
                <w:rFonts w:cs="Tahoma"/>
                <w:sz w:val="24"/>
                <w:lang w:val="fr-FR"/>
              </w:rPr>
              <w:t xml:space="preserve"> </w:t>
            </w:r>
            <w:r w:rsidR="00382D5C">
              <w:rPr>
                <w:rFonts w:cs="Tahoma"/>
                <w:sz w:val="24"/>
                <w:lang w:val="fr-FR"/>
              </w:rPr>
              <w:t>Standard</w:t>
            </w:r>
            <w:r w:rsidRPr="00585443">
              <w:rPr>
                <w:rFonts w:cs="Tahoma"/>
                <w:sz w:val="24"/>
                <w:lang w:val="fr-FR"/>
              </w:rPr>
              <w:t> 2013</w:t>
            </w:r>
            <w:r w:rsidRPr="00322E88">
              <w:rPr>
                <w:rFonts w:cs="Tahoma"/>
                <w:sz w:val="24"/>
                <w:lang w:val="fr-FR"/>
              </w:rPr>
              <w:t xml:space="preserve"> </w:t>
            </w:r>
            <w:r w:rsidRPr="00322E88">
              <w:rPr>
                <w:rFonts w:cs="Tahoma"/>
                <w:sz w:val="24"/>
                <w:szCs w:val="24"/>
                <w:u w:val="single"/>
              </w:rPr>
              <w:fldChar w:fldCharType="begin">
                <w:ffData>
                  <w:name w:val="Text33"/>
                  <w:enabled/>
                  <w:calcOnExit w:val="0"/>
                  <w:textInput/>
                </w:ffData>
              </w:fldChar>
            </w:r>
            <w:r w:rsidRPr="00322E88">
              <w:rPr>
                <w:rFonts w:cs="Tahoma"/>
                <w:sz w:val="24"/>
                <w:szCs w:val="24"/>
                <w:u w:val="single"/>
              </w:rPr>
              <w:instrText xml:space="preserve"> FORMTEXT </w:instrText>
            </w:r>
            <w:r w:rsidRPr="00322E88">
              <w:rPr>
                <w:rFonts w:cs="Tahoma"/>
                <w:sz w:val="24"/>
                <w:szCs w:val="24"/>
                <w:u w:val="single"/>
              </w:rPr>
            </w:r>
            <w:r w:rsidRPr="00322E88">
              <w:rPr>
                <w:rFonts w:cs="Tahoma"/>
                <w:sz w:val="24"/>
                <w:szCs w:val="24"/>
                <w:u w:val="single"/>
              </w:rPr>
              <w:fldChar w:fldCharType="separate"/>
            </w:r>
            <w:bookmarkStart w:id="2" w:name="_GoBack"/>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bookmarkEnd w:id="2"/>
            <w:r w:rsidRPr="00322E88">
              <w:rPr>
                <w:rFonts w:cs="Tahoma"/>
                <w:sz w:val="24"/>
                <w:szCs w:val="24"/>
                <w:u w:val="single"/>
              </w:rPr>
              <w:fldChar w:fldCharType="end"/>
            </w:r>
            <w:r w:rsidRPr="00322E88">
              <w:rPr>
                <w:rStyle w:val="FootnoteReference"/>
                <w:sz w:val="24"/>
                <w:szCs w:val="24"/>
              </w:rPr>
              <w:footnoteReference w:id="3"/>
            </w:r>
          </w:p>
        </w:tc>
      </w:tr>
      <w:tr w:rsidR="00C36E7D" w:rsidRPr="00FD14C6" w:rsidTr="00585443">
        <w:trPr>
          <w:trHeight w:val="72"/>
        </w:trPr>
        <w:tc>
          <w:tcPr>
            <w:tcW w:w="9342" w:type="dxa"/>
          </w:tcPr>
          <w:p w:rsidR="00C36E7D" w:rsidRPr="00FD14C6" w:rsidRDefault="00C36E7D">
            <w:pPr>
              <w:spacing w:before="120" w:after="120"/>
              <w:rPr>
                <w:rFonts w:eastAsia="MS Mincho" w:cs="Tahoma"/>
                <w:sz w:val="24"/>
                <w:szCs w:val="24"/>
                <w:lang w:val="fr-FR" w:eastAsia="zh-CN"/>
              </w:rPr>
            </w:pPr>
          </w:p>
        </w:tc>
      </w:tr>
      <w:tr w:rsidR="00C36E7D" w:rsidRPr="00585443" w:rsidTr="00585443">
        <w:trPr>
          <w:trHeight w:val="720"/>
        </w:trPr>
        <w:tc>
          <w:tcPr>
            <w:tcW w:w="9342" w:type="dxa"/>
          </w:tcPr>
          <w:p w:rsidR="00C36E7D" w:rsidRPr="00585443" w:rsidRDefault="001A1682" w:rsidP="0086655A">
            <w:pPr>
              <w:pStyle w:val="LicenseNumberChar"/>
              <w:rPr>
                <w:rFonts w:cs="Tahoma"/>
                <w:bCs/>
                <w:sz w:val="24"/>
                <w:szCs w:val="24"/>
                <w:u w:val="single"/>
                <w:lang w:val="en-US" w:eastAsia="en-US"/>
              </w:rPr>
            </w:pPr>
            <w:r w:rsidRPr="00585443">
              <w:rPr>
                <w:rFonts w:cs="Tahoma"/>
                <w:bCs/>
                <w:sz w:val="24"/>
                <w:szCs w:val="28"/>
                <w:lang w:val="fr-FR" w:eastAsia="en-US" w:bidi="he-IL"/>
              </w:rPr>
              <w:t>Licences :</w:t>
            </w:r>
            <w:r w:rsidR="00C36E7D" w:rsidRPr="00585443">
              <w:rPr>
                <w:rFonts w:cs="Tahoma"/>
                <w:bCs/>
                <w:sz w:val="24"/>
                <w:szCs w:val="24"/>
                <w:lang w:val="en-US" w:eastAsia="en-US"/>
              </w:rPr>
              <w:t xml:space="preserve"> </w:t>
            </w:r>
            <w:r w:rsidR="00585443" w:rsidRPr="002C1C4A">
              <w:rPr>
                <w:rFonts w:cs="Tahoma"/>
                <w:b w:val="0"/>
                <w:bCs/>
                <w:sz w:val="24"/>
                <w:szCs w:val="24"/>
                <w:u w:val="thick"/>
              </w:rPr>
              <w:fldChar w:fldCharType="begin">
                <w:ffData>
                  <w:name w:val="Text33"/>
                  <w:enabled/>
                  <w:calcOnExit w:val="0"/>
                  <w:textInput/>
                </w:ffData>
              </w:fldChar>
            </w:r>
            <w:r w:rsidR="00585443" w:rsidRPr="002C1C4A">
              <w:rPr>
                <w:rFonts w:cs="Tahoma"/>
                <w:b w:val="0"/>
                <w:bCs/>
                <w:sz w:val="24"/>
                <w:szCs w:val="24"/>
                <w:u w:val="thick"/>
              </w:rPr>
              <w:instrText xml:space="preserve"> FORMTEXT </w:instrText>
            </w:r>
            <w:r w:rsidR="00585443" w:rsidRPr="002C1C4A">
              <w:rPr>
                <w:rFonts w:cs="Tahoma"/>
                <w:b w:val="0"/>
                <w:bCs/>
                <w:sz w:val="24"/>
                <w:szCs w:val="24"/>
                <w:u w:val="thick"/>
              </w:rPr>
            </w:r>
            <w:r w:rsidR="00585443" w:rsidRPr="002C1C4A">
              <w:rPr>
                <w:rFonts w:cs="Tahoma"/>
                <w:b w:val="0"/>
                <w:bCs/>
                <w:sz w:val="24"/>
                <w:szCs w:val="24"/>
                <w:u w:val="thick"/>
              </w:rPr>
              <w:fldChar w:fldCharType="separate"/>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sz w:val="24"/>
                <w:szCs w:val="24"/>
                <w:u w:val="thick"/>
              </w:rPr>
              <w:fldChar w:fldCharType="end"/>
            </w:r>
            <w:r w:rsidR="00585443" w:rsidRPr="00585443">
              <w:rPr>
                <w:rStyle w:val="LicenseNumSuperChar"/>
                <w:rFonts w:cs="Tahoma"/>
                <w:b/>
                <w:bCs/>
                <w:sz w:val="24"/>
                <w:szCs w:val="24"/>
                <w:vertAlign w:val="superscript"/>
              </w:rPr>
              <w:footnoteReference w:id="4"/>
            </w:r>
          </w:p>
          <w:p w:rsidR="00666055" w:rsidRPr="00585443" w:rsidRDefault="00666055" w:rsidP="0086655A">
            <w:pPr>
              <w:pStyle w:val="LicenseNumberChar"/>
              <w:rPr>
                <w:rFonts w:cs="Tahoma"/>
                <w:bCs/>
                <w:sz w:val="24"/>
                <w:szCs w:val="24"/>
                <w:lang w:val="en-US" w:eastAsia="en-US"/>
              </w:rPr>
            </w:pPr>
          </w:p>
        </w:tc>
      </w:tr>
      <w:tr w:rsidR="00C36E7D" w:rsidRPr="00DB0C96"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distance » ci-dessous, la présente licence ne vous autorise à vous servir que des dispositifs de saisie de </w:t>
      </w:r>
      <w:r w:rsidR="00641E75" w:rsidRPr="00585443">
        <w:rPr>
          <w:rFonts w:cs="Tahoma"/>
          <w:color w:val="000000"/>
          <w:lang w:val="fr-FR"/>
        </w:rPr>
        <w:lastRenderedPageBreak/>
        <w:t>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 xml:space="preserve">décompiler ou de le désassembler, sauf dans la mesure où ces opérations seraient permises par </w:t>
      </w:r>
      <w:r w:rsidR="0083577B" w:rsidRPr="00585443">
        <w:rPr>
          <w:rStyle w:val="DeltaViewDeletion"/>
          <w:rFonts w:cs="Tahoma"/>
          <w:strike w:val="0"/>
          <w:color w:val="auto"/>
          <w:lang w:val="fr-FR"/>
        </w:rPr>
        <w:lastRenderedPageBreak/>
        <w:t>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DB0C96">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Microsoft, Outlook, SkyDrive</w:t>
      </w:r>
      <w:r w:rsidR="00DB0C96">
        <w:rPr>
          <w:rFonts w:cs="Tahoma"/>
          <w:sz w:val="19"/>
          <w:lang w:val="fr-FR"/>
        </w:rPr>
        <w:t>, Visio</w:t>
      </w:r>
      <w:r w:rsidRPr="00585443">
        <w:rPr>
          <w:rFonts w:cs="Tahoma"/>
          <w:sz w:val="19"/>
          <w:lang w:val="fr-FR"/>
        </w:rPr>
        <w:t xml:space="preser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8"/>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147C" w:rsidRDefault="0057147C">
      <w:pPr>
        <w:spacing w:after="0" w:line="240" w:lineRule="auto"/>
      </w:pPr>
      <w:r>
        <w:separator/>
      </w:r>
    </w:p>
  </w:endnote>
  <w:endnote w:type="continuationSeparator" w:id="0">
    <w:p w:rsidR="0057147C" w:rsidRDefault="0057147C">
      <w:pPr>
        <w:spacing w:after="0" w:line="240" w:lineRule="auto"/>
      </w:pPr>
      <w:r>
        <w:continuationSeparator/>
      </w:r>
    </w:p>
  </w:endnote>
  <w:endnote w:type="continuationNotice" w:id="1">
    <w:p w:rsidR="0057147C" w:rsidRDefault="0057147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AF584C">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AF584C">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147C" w:rsidRDefault="0057147C">
      <w:pPr>
        <w:spacing w:after="0" w:line="240" w:lineRule="auto"/>
      </w:pPr>
      <w:r>
        <w:separator/>
      </w:r>
    </w:p>
  </w:footnote>
  <w:footnote w:type="continuationSeparator" w:id="0">
    <w:p w:rsidR="0057147C" w:rsidRDefault="0057147C">
      <w:pPr>
        <w:spacing w:after="0" w:line="240" w:lineRule="auto"/>
      </w:pPr>
      <w:r>
        <w:continuationSeparator/>
      </w:r>
    </w:p>
  </w:footnote>
  <w:footnote w:type="continuationNotice" w:id="1">
    <w:p w:rsidR="0057147C" w:rsidRDefault="0057147C">
      <w:pPr>
        <w:spacing w:after="0" w:line="240" w:lineRule="auto"/>
      </w:pPr>
    </w:p>
  </w:footnote>
  <w:footnote w:id="2">
    <w:p w:rsidR="004F668A" w:rsidRPr="00322E88" w:rsidRDefault="004F668A" w:rsidP="004F668A">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4F668A" w:rsidRPr="00322E88" w:rsidRDefault="004F668A" w:rsidP="004F668A">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585443" w:rsidRPr="003B19AE" w:rsidRDefault="00585443" w:rsidP="00414C15">
      <w:pPr>
        <w:pStyle w:val="Footnote"/>
        <w:rPr>
          <w:lang w:val="fr-FR"/>
        </w:rPr>
      </w:pPr>
      <w:r w:rsidRPr="00380713">
        <w:rPr>
          <w:b/>
          <w:vertAlign w:val="superscript"/>
        </w:rPr>
        <w:footnoteRef/>
      </w:r>
      <w:r w:rsidRPr="003B19AE">
        <w:rPr>
          <w:b/>
          <w:lang w:val="fr-FR"/>
        </w:rPr>
        <w:t xml:space="preserve"> </w:t>
      </w:r>
      <w:r w:rsidR="00414C15" w:rsidRPr="00414C15">
        <w:rPr>
          <w:b/>
          <w:lang w:val="fr-FR"/>
        </w:rPr>
        <w:t>CONCÉDANT :</w:t>
      </w:r>
      <w:r w:rsidR="00414C15" w:rsidRPr="003B19AE">
        <w:rPr>
          <w:b/>
          <w:lang w:val="fr-FR"/>
        </w:rPr>
        <w:t xml:space="preserve"> </w:t>
      </w:r>
      <w:r w:rsidR="00414C15" w:rsidRPr="00414C15">
        <w:rPr>
          <w:b/>
          <w:lang w:val="fr-FR"/>
        </w:rPr>
        <w:t>Indiquer le nombre total de copies du logiciel pour lequel l</w:t>
      </w:r>
      <w:r w:rsidR="003C4D4D">
        <w:rPr>
          <w:b/>
          <w:lang w:val="fr-FR"/>
        </w:rPr>
        <w:t>’</w:t>
      </w:r>
      <w:r w:rsidR="00414C15" w:rsidRPr="00414C15">
        <w:rPr>
          <w:b/>
          <w:lang w:val="fr-FR"/>
        </w:rPr>
        <w:t>utilisateur final détient une licence dans le cadre de ce contrat</w:t>
      </w:r>
      <w:r w:rsidRPr="003B19AE">
        <w:rPr>
          <w:b/>
          <w:lang w:val="fr-F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oNotTrackMoves/>
  <w:documentProtection w:edit="forms" w:enforcement="1" w:cryptProviderType="rsaAES" w:cryptAlgorithmClass="hash" w:cryptAlgorithmType="typeAny" w:cryptAlgorithmSid="14" w:cryptSpinCount="100000" w:hash="QF8aNHtQQcHBnvJ3ILeX2BDneBAOjeqI6e5BgX5I1yEg8dgf8LrXXXm5ofsURnW5c8Q1QTiaPK0z7hjb80TmsQ==" w:salt="xkvo6o9Mt2DPAXLl6CIv9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CC1"/>
    <w:rsid w:val="00141D4C"/>
    <w:rsid w:val="001443C3"/>
    <w:rsid w:val="001456CA"/>
    <w:rsid w:val="00145782"/>
    <w:rsid w:val="00146DB4"/>
    <w:rsid w:val="00150A42"/>
    <w:rsid w:val="00152EA0"/>
    <w:rsid w:val="00173897"/>
    <w:rsid w:val="001749AD"/>
    <w:rsid w:val="00176CD1"/>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2A79"/>
    <w:rsid w:val="003543BD"/>
    <w:rsid w:val="003562C2"/>
    <w:rsid w:val="003579AA"/>
    <w:rsid w:val="003647D0"/>
    <w:rsid w:val="00364E44"/>
    <w:rsid w:val="003677B6"/>
    <w:rsid w:val="00370527"/>
    <w:rsid w:val="003751DD"/>
    <w:rsid w:val="00380713"/>
    <w:rsid w:val="00382D5C"/>
    <w:rsid w:val="00383A32"/>
    <w:rsid w:val="00392753"/>
    <w:rsid w:val="00392AE7"/>
    <w:rsid w:val="003947BF"/>
    <w:rsid w:val="00396DCE"/>
    <w:rsid w:val="003A344F"/>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231F"/>
    <w:rsid w:val="004A5E9B"/>
    <w:rsid w:val="004B415D"/>
    <w:rsid w:val="004B491A"/>
    <w:rsid w:val="004C17EA"/>
    <w:rsid w:val="004C1A40"/>
    <w:rsid w:val="004C1F0F"/>
    <w:rsid w:val="004C26E5"/>
    <w:rsid w:val="004D071F"/>
    <w:rsid w:val="004D3126"/>
    <w:rsid w:val="004D5DEB"/>
    <w:rsid w:val="004E189F"/>
    <w:rsid w:val="004E1C00"/>
    <w:rsid w:val="004E2421"/>
    <w:rsid w:val="004E4FDC"/>
    <w:rsid w:val="004F07FC"/>
    <w:rsid w:val="004F0FDF"/>
    <w:rsid w:val="004F297C"/>
    <w:rsid w:val="004F62DB"/>
    <w:rsid w:val="004F668A"/>
    <w:rsid w:val="00502A61"/>
    <w:rsid w:val="00505B3B"/>
    <w:rsid w:val="0051305B"/>
    <w:rsid w:val="005179C8"/>
    <w:rsid w:val="00530486"/>
    <w:rsid w:val="00540ED0"/>
    <w:rsid w:val="005418DE"/>
    <w:rsid w:val="005422B9"/>
    <w:rsid w:val="0055064F"/>
    <w:rsid w:val="00554196"/>
    <w:rsid w:val="00555E13"/>
    <w:rsid w:val="005560C5"/>
    <w:rsid w:val="005568D7"/>
    <w:rsid w:val="0056209C"/>
    <w:rsid w:val="0057147C"/>
    <w:rsid w:val="005744D6"/>
    <w:rsid w:val="00583BFC"/>
    <w:rsid w:val="00585443"/>
    <w:rsid w:val="00585F8F"/>
    <w:rsid w:val="00591BE9"/>
    <w:rsid w:val="00592FB7"/>
    <w:rsid w:val="005942CD"/>
    <w:rsid w:val="005951A4"/>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5A60"/>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109D0"/>
    <w:rsid w:val="007111BF"/>
    <w:rsid w:val="00714050"/>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577B"/>
    <w:rsid w:val="00836797"/>
    <w:rsid w:val="00840D38"/>
    <w:rsid w:val="0084146E"/>
    <w:rsid w:val="00845205"/>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35AAA"/>
    <w:rsid w:val="00A40985"/>
    <w:rsid w:val="00A438E6"/>
    <w:rsid w:val="00A43DD8"/>
    <w:rsid w:val="00A55CB2"/>
    <w:rsid w:val="00A63AA8"/>
    <w:rsid w:val="00A64BB5"/>
    <w:rsid w:val="00A655C4"/>
    <w:rsid w:val="00A667AB"/>
    <w:rsid w:val="00A705C6"/>
    <w:rsid w:val="00A72458"/>
    <w:rsid w:val="00A73C48"/>
    <w:rsid w:val="00A81AD5"/>
    <w:rsid w:val="00A826F7"/>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AF584C"/>
    <w:rsid w:val="00B01506"/>
    <w:rsid w:val="00B01591"/>
    <w:rsid w:val="00B05644"/>
    <w:rsid w:val="00B10D24"/>
    <w:rsid w:val="00B1387C"/>
    <w:rsid w:val="00B17495"/>
    <w:rsid w:val="00B1790A"/>
    <w:rsid w:val="00B21C6B"/>
    <w:rsid w:val="00B267DE"/>
    <w:rsid w:val="00B302E4"/>
    <w:rsid w:val="00B345BB"/>
    <w:rsid w:val="00B348AF"/>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937"/>
    <w:rsid w:val="00B85EDE"/>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EDA"/>
    <w:rsid w:val="00C36E7D"/>
    <w:rsid w:val="00C4008D"/>
    <w:rsid w:val="00C4583E"/>
    <w:rsid w:val="00C53A26"/>
    <w:rsid w:val="00C56FE2"/>
    <w:rsid w:val="00C57737"/>
    <w:rsid w:val="00C60189"/>
    <w:rsid w:val="00C60309"/>
    <w:rsid w:val="00C61C22"/>
    <w:rsid w:val="00C63768"/>
    <w:rsid w:val="00C667FB"/>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57F4"/>
    <w:rsid w:val="00CE7AE8"/>
    <w:rsid w:val="00CF2243"/>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0C96"/>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14C6"/>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621BD2E3-9AC4-446B-A1B7-C650B626C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61805D-3BCD-46E0-8936-8F76270EA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6225</Words>
  <Characters>35483</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Alexandra Myles (Inviso)</cp:lastModifiedBy>
  <cp:revision>8</cp:revision>
  <cp:lastPrinted>2012-09-28T10:01:00Z</cp:lastPrinted>
  <dcterms:created xsi:type="dcterms:W3CDTF">2012-10-01T21:45:00Z</dcterms:created>
  <dcterms:modified xsi:type="dcterms:W3CDTF">2013-09-26T17:17:00Z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